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3E" w:rsidRDefault="004F253E" w:rsidP="00D156AE">
      <w:pPr>
        <w:jc w:val="center"/>
        <w:rPr>
          <w:b/>
          <w:sz w:val="28"/>
          <w:szCs w:val="28"/>
        </w:rPr>
      </w:pPr>
      <w:r w:rsidRPr="00F73292">
        <w:rPr>
          <w:b/>
          <w:sz w:val="28"/>
          <w:szCs w:val="28"/>
        </w:rPr>
        <w:t>COACHING CODE OF ETHICS</w:t>
      </w:r>
    </w:p>
    <w:p w:rsidR="00D156AE" w:rsidRPr="00D156AE" w:rsidRDefault="00D156AE" w:rsidP="00D156AE">
      <w:pPr>
        <w:jc w:val="center"/>
        <w:rPr>
          <w:b/>
          <w:sz w:val="28"/>
          <w:szCs w:val="28"/>
        </w:rPr>
      </w:pPr>
    </w:p>
    <w:p w:rsidR="004F253E" w:rsidRDefault="004F253E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encourage, teach and promote sportsmanship, leadership and teamwork.</w:t>
      </w:r>
    </w:p>
    <w:p w:rsidR="004F253E" w:rsidRDefault="004F253E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do my very best </w:t>
      </w:r>
      <w:r w:rsidR="00084CDA">
        <w:rPr>
          <w:sz w:val="24"/>
          <w:szCs w:val="24"/>
        </w:rPr>
        <w:t>to provide and ensure a safe playing situation for all players.</w:t>
      </w:r>
    </w:p>
    <w:p w:rsidR="004F253E" w:rsidRDefault="004F253E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lead by example both on and off the field demonstrating fairness and sportsmanship to all players.  I realize that I am helping to shape the character and integrity of young people.</w:t>
      </w:r>
    </w:p>
    <w:p w:rsidR="004F253E" w:rsidRDefault="004F253E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place the emotional and physical well-being of the players ahead of a personal desire to win.</w:t>
      </w:r>
    </w:p>
    <w:p w:rsidR="004F253E" w:rsidRDefault="004F253E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treat each player as an individual, keeping in mind the large range of emotional and physical development within the same age group.</w:t>
      </w:r>
    </w:p>
    <w:p w:rsidR="004F253E" w:rsidRDefault="004F253E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treat each player the same way I would want my child to be treated.</w:t>
      </w:r>
    </w:p>
    <w:p w:rsidR="004F253E" w:rsidRDefault="006B31D3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do my best to organize practices that are fun, challenging and create a positive experience for the players.</w:t>
      </w:r>
      <w:r w:rsidR="004F253E">
        <w:rPr>
          <w:sz w:val="24"/>
          <w:szCs w:val="24"/>
        </w:rPr>
        <w:t xml:space="preserve"> </w:t>
      </w:r>
    </w:p>
    <w:p w:rsidR="006B31D3" w:rsidRDefault="00F73292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be knowledgeable and comply with the Southwest Michigan Rocket Football Rules and teach them to my players.</w:t>
      </w:r>
    </w:p>
    <w:p w:rsidR="00F73292" w:rsidRDefault="00852502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</w:t>
      </w:r>
      <w:r w:rsidR="00760EE8">
        <w:rPr>
          <w:sz w:val="24"/>
          <w:szCs w:val="24"/>
        </w:rPr>
        <w:t xml:space="preserve"> remember that I am a Youth Football Coach and that the game is for the kids and being played by young people.</w:t>
      </w:r>
    </w:p>
    <w:p w:rsidR="00760EE8" w:rsidRDefault="00760EE8" w:rsidP="004F25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make certain that all players are given an opportunity to play at least the required minimum plays set forth by the league rules.</w:t>
      </w:r>
    </w:p>
    <w:p w:rsidR="00111BB1" w:rsidRDefault="00111BB1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treat opposing teams, coaches, volunteers and referees with the utmost respect at all times.</w:t>
      </w:r>
    </w:p>
    <w:p w:rsidR="007A21E2" w:rsidRDefault="00111BB1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remember that the head coach is responsible for the conduct of their players, parents and assistant coaches</w:t>
      </w:r>
      <w:r w:rsidR="007A21E2">
        <w:rPr>
          <w:sz w:val="24"/>
          <w:szCs w:val="24"/>
        </w:rPr>
        <w:t>.</w:t>
      </w:r>
    </w:p>
    <w:p w:rsidR="00111BB1" w:rsidRDefault="007A21E2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be knowledgeable and comply with the concussion protocol set forth by the Michigan Sports Concussion Law.</w:t>
      </w:r>
    </w:p>
    <w:p w:rsidR="007A21E2" w:rsidRDefault="007A21E2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be familiar and comply with the </w:t>
      </w:r>
      <w:r w:rsidRPr="003C69DE">
        <w:rPr>
          <w:sz w:val="24"/>
          <w:szCs w:val="24"/>
        </w:rPr>
        <w:t>Niles Rocket Football policy for Managing Heat and</w:t>
      </w:r>
      <w:r>
        <w:rPr>
          <w:sz w:val="24"/>
          <w:szCs w:val="24"/>
        </w:rPr>
        <w:t xml:space="preserve"> Humidity Policies.</w:t>
      </w:r>
    </w:p>
    <w:p w:rsidR="007A21E2" w:rsidRDefault="00791EB7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not initiate physical contact with any player for disciplinary reasons, when I appear angry or touch a players facemask </w:t>
      </w:r>
      <w:r w:rsidR="00D15FFE">
        <w:rPr>
          <w:sz w:val="24"/>
          <w:szCs w:val="24"/>
        </w:rPr>
        <w:t>to get their attention</w:t>
      </w:r>
    </w:p>
    <w:p w:rsidR="00D15FFE" w:rsidRDefault="00D15FFE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substitute freely to give all players a chance to play key positions when the mercy rule is in effect.</w:t>
      </w:r>
    </w:p>
    <w:p w:rsidR="00D15FFE" w:rsidRDefault="00642959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recognize that winning is a very important goal in coaching football, but it should not be the main goal at the youth level.</w:t>
      </w:r>
    </w:p>
    <w:p w:rsidR="00642959" w:rsidRDefault="00642959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never verbally abuse or criticize a player, but instead will use constructive coaching and teaching methods.</w:t>
      </w:r>
    </w:p>
    <w:p w:rsidR="00642959" w:rsidRDefault="00642959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make sure football is fun, teach </w:t>
      </w:r>
      <w:r w:rsidR="00D156AE">
        <w:rPr>
          <w:sz w:val="24"/>
          <w:szCs w:val="24"/>
        </w:rPr>
        <w:t>fundamentals</w:t>
      </w:r>
      <w:r>
        <w:rPr>
          <w:sz w:val="24"/>
          <w:szCs w:val="24"/>
        </w:rPr>
        <w:t xml:space="preserve"> and good sportsmanship</w:t>
      </w:r>
      <w:r w:rsidR="00D156AE">
        <w:rPr>
          <w:sz w:val="24"/>
          <w:szCs w:val="24"/>
        </w:rPr>
        <w:t xml:space="preserve"> while doing my part to keep the players safe so that kids develop a love for the game of football.</w:t>
      </w:r>
    </w:p>
    <w:p w:rsidR="00D156AE" w:rsidRDefault="00D156AE" w:rsidP="00111B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understand that coaching young people is a privilege and I will take that responsibility seriously.</w:t>
      </w:r>
    </w:p>
    <w:p w:rsidR="00111BB1" w:rsidRPr="008F05EC" w:rsidRDefault="00D156AE" w:rsidP="008F05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understand that I am an ambassador to the game of football and a role model for my team and that my behavior and actions will have a great influence on future participation of these young players.</w:t>
      </w:r>
    </w:p>
    <w:p w:rsidR="008F05EC" w:rsidRDefault="008F05EC" w:rsidP="008F05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1BB1">
        <w:rPr>
          <w:sz w:val="24"/>
          <w:szCs w:val="24"/>
        </w:rPr>
        <w:t>I understand that my priority i</w:t>
      </w:r>
      <w:r w:rsidRPr="008F05EC">
        <w:rPr>
          <w:sz w:val="24"/>
          <w:szCs w:val="24"/>
        </w:rPr>
        <w:t>s to always represent Niles Rocket football with the utmost integrity.</w:t>
      </w:r>
    </w:p>
    <w:p w:rsidR="00111BB1" w:rsidRPr="00111BB1" w:rsidRDefault="00111BB1" w:rsidP="00111BB1">
      <w:pPr>
        <w:pStyle w:val="ListParagraph"/>
        <w:rPr>
          <w:sz w:val="24"/>
          <w:szCs w:val="24"/>
          <w:highlight w:val="yellow"/>
        </w:rPr>
      </w:pPr>
    </w:p>
    <w:p w:rsidR="00EE66B9" w:rsidRDefault="00EE66B9">
      <w:bookmarkStart w:id="0" w:name="_GoBack"/>
      <w:bookmarkEnd w:id="0"/>
    </w:p>
    <w:sectPr w:rsidR="00EE66B9" w:rsidSect="00D156AE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2A7"/>
    <w:multiLevelType w:val="multilevel"/>
    <w:tmpl w:val="F3E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85B20"/>
    <w:multiLevelType w:val="hybridMultilevel"/>
    <w:tmpl w:val="43EE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9A2"/>
    <w:multiLevelType w:val="multilevel"/>
    <w:tmpl w:val="8DD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9"/>
    <w:rsid w:val="00084CDA"/>
    <w:rsid w:val="00111BB1"/>
    <w:rsid w:val="003C69DE"/>
    <w:rsid w:val="004F253E"/>
    <w:rsid w:val="00642959"/>
    <w:rsid w:val="00652288"/>
    <w:rsid w:val="006B31D3"/>
    <w:rsid w:val="00760EE8"/>
    <w:rsid w:val="00791EB7"/>
    <w:rsid w:val="007A21E2"/>
    <w:rsid w:val="00852502"/>
    <w:rsid w:val="008F05EC"/>
    <w:rsid w:val="00B0323D"/>
    <w:rsid w:val="00D156AE"/>
    <w:rsid w:val="00D15FFE"/>
    <w:rsid w:val="00D96BC7"/>
    <w:rsid w:val="00DD5B94"/>
    <w:rsid w:val="00E9617D"/>
    <w:rsid w:val="00EE66B9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3096-0BC1-4A0D-8A1F-E75FA2B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6B9"/>
    <w:rPr>
      <w:b/>
      <w:bCs/>
    </w:rPr>
  </w:style>
  <w:style w:type="paragraph" w:styleId="ListParagraph">
    <w:name w:val="List Paragraph"/>
    <w:basedOn w:val="Normal"/>
    <w:uiPriority w:val="34"/>
    <w:qFormat/>
    <w:rsid w:val="004F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9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Sassano</dc:creator>
  <cp:keywords/>
  <dc:description/>
  <cp:lastModifiedBy>Joe Sassano</cp:lastModifiedBy>
  <cp:revision>17</cp:revision>
  <dcterms:created xsi:type="dcterms:W3CDTF">2018-02-03T23:32:00Z</dcterms:created>
  <dcterms:modified xsi:type="dcterms:W3CDTF">2018-02-17T19:29:00Z</dcterms:modified>
</cp:coreProperties>
</file>